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A5410A" w:rsidRPr="00076CA7" w:rsidTr="00120645">
        <w:trPr>
          <w:trHeight w:val="330"/>
        </w:trPr>
        <w:tc>
          <w:tcPr>
            <w:tcW w:w="960" w:type="dxa"/>
            <w:vAlign w:val="center"/>
            <w:hideMark/>
          </w:tcPr>
          <w:p w:rsidR="00A5410A" w:rsidRPr="0016613D" w:rsidRDefault="00A5410A" w:rsidP="00120645">
            <w:pPr>
              <w:spacing w:after="0" w:line="240" w:lineRule="auto"/>
              <w:rPr>
                <w:rFonts w:ascii="GHEA Grapalat" w:eastAsia="Times New Roman" w:hAnsi="GHEA Grapalat" w:cs="Calibri"/>
                <w:color w:val="000000"/>
                <w:sz w:val="18"/>
                <w:szCs w:val="18"/>
                <w:lang w:val="ru-RU"/>
              </w:rPr>
            </w:pPr>
            <w:r w:rsidRPr="00076CA7">
              <w:rPr>
                <w:rFonts w:ascii="Calibri" w:eastAsia="Times New Roman" w:hAnsi="Calibri" w:cs="Calibri"/>
                <w:color w:val="000000"/>
                <w:sz w:val="18"/>
                <w:szCs w:val="18"/>
              </w:rPr>
              <w:t> </w:t>
            </w:r>
          </w:p>
        </w:tc>
        <w:tc>
          <w:tcPr>
            <w:tcW w:w="11400" w:type="dxa"/>
            <w:vAlign w:val="center"/>
            <w:hideMark/>
          </w:tcPr>
          <w:p w:rsidR="00A5410A" w:rsidRPr="005B575D" w:rsidRDefault="00A5410A" w:rsidP="00120645">
            <w:pPr>
              <w:spacing w:after="0" w:line="240" w:lineRule="auto"/>
              <w:jc w:val="center"/>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rPr>
              <w:t>ТЕХНИЧЕСКОЕ ЗАДАНИЕ-1</w:t>
            </w:r>
            <w:r>
              <w:rPr>
                <w:rFonts w:ascii="GHEA Grapalat" w:eastAsia="Times New Roman" w:hAnsi="GHEA Grapalat" w:cs="Calibri"/>
                <w:color w:val="000000"/>
                <w:sz w:val="18"/>
                <w:szCs w:val="18"/>
                <w:lang w:val="ru-RU"/>
              </w:rPr>
              <w:t>8</w:t>
            </w:r>
          </w:p>
        </w:tc>
        <w:tc>
          <w:tcPr>
            <w:tcW w:w="960" w:type="dxa"/>
            <w:vAlign w:val="center"/>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A5410A" w:rsidRPr="00076CA7" w:rsidTr="00120645">
        <w:trPr>
          <w:trHeight w:val="810"/>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N/N</w:t>
            </w:r>
          </w:p>
        </w:tc>
        <w:tc>
          <w:tcPr>
            <w:tcW w:w="1140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наименование/техническая характеристика</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единица измерения</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количество</w:t>
            </w:r>
          </w:p>
        </w:tc>
      </w:tr>
      <w:tr w:rsidR="00A5410A" w:rsidRPr="00076CA7" w:rsidTr="00120645">
        <w:trPr>
          <w:trHeight w:val="330"/>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c>
          <w:tcPr>
            <w:tcW w:w="1140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A5410A" w:rsidRPr="00076CA7" w:rsidTr="00120645">
        <w:trPr>
          <w:trHeight w:val="330"/>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 ТЕПЛОВОЕ ОБОРУДОВАНИЕ</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1050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850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860 (±100) мм. Количество плит - 4, размер плит 295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535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076CA7">
              <w:rPr>
                <w:rFonts w:ascii="Courier New" w:eastAsia="Times New Roman" w:hAnsi="Courier New" w:cs="Courier New"/>
                <w:color w:val="000000"/>
                <w:sz w:val="18"/>
                <w:szCs w:val="18"/>
              </w:rPr>
              <w:t>ᵒ</w:t>
            </w:r>
            <w:r w:rsidRPr="00076CA7">
              <w:rPr>
                <w:rFonts w:ascii="GHEA Grapalat" w:eastAsia="Times New Roman" w:hAnsi="GHEA Grapalat" w:cs="GHEA Grapalat"/>
                <w:color w:val="000000"/>
                <w:sz w:val="18"/>
                <w:szCs w:val="18"/>
                <w:lang w:val="ru-RU"/>
              </w:rPr>
              <w:t>С</w:t>
            </w:r>
            <w:r w:rsidRPr="00076CA7">
              <w:rPr>
                <w:rFonts w:ascii="GHEA Grapalat" w:eastAsia="Times New Roman" w:hAnsi="GHEA Grapalat" w:cs="Calibri"/>
                <w:color w:val="000000"/>
                <w:sz w:val="18"/>
                <w:szCs w:val="18"/>
                <w:lang w:val="ru-RU"/>
              </w:rPr>
              <w:t xml:space="preserve"> </w:t>
            </w:r>
            <w:r w:rsidRPr="00076CA7">
              <w:rPr>
                <w:rFonts w:ascii="GHEA Grapalat" w:eastAsia="Times New Roman" w:hAnsi="GHEA Grapalat" w:cs="GHEA Grapalat"/>
                <w:color w:val="000000"/>
                <w:sz w:val="18"/>
                <w:szCs w:val="18"/>
                <w:lang w:val="ru-RU"/>
              </w:rPr>
              <w:t>и</w:t>
            </w:r>
            <w:r w:rsidRPr="00076CA7">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076CA7">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Пароконвекционная печь с 12 полками с подставкой-размеры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817</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1/1 и запеканок размером 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076CA7">
              <w:rPr>
                <w:rFonts w:ascii="GHEA Grapalat" w:eastAsia="Times New Roman" w:hAnsi="GHEA Grapalat" w:cs="Calibri"/>
                <w:color w:val="000000"/>
                <w:sz w:val="18"/>
                <w:szCs w:val="18"/>
              </w:rPr>
              <w:t>CNS</w:t>
            </w:r>
            <w:r w:rsidRPr="00076CA7">
              <w:rPr>
                <w:rFonts w:ascii="GHEA Grapalat" w:eastAsia="Times New Roman" w:hAnsi="GHEA Grapalat" w:cs="Calibri"/>
                <w:color w:val="000000"/>
                <w:sz w:val="18"/>
                <w:szCs w:val="18"/>
                <w:lang w:val="ru-RU"/>
              </w:rPr>
              <w:t xml:space="preserve"> 18/10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076CA7">
              <w:rPr>
                <w:rFonts w:ascii="GHEA Grapalat" w:eastAsia="Times New Roman" w:hAnsi="GHEA Grapalat" w:cs="Calibri"/>
                <w:color w:val="000000"/>
                <w:sz w:val="18"/>
                <w:szCs w:val="18"/>
              </w:rPr>
              <w:t>՝</w:t>
            </w:r>
            <w:r w:rsidRPr="00076CA7">
              <w:rPr>
                <w:rFonts w:ascii="GHEA Grapalat" w:eastAsia="Times New Roman" w:hAnsi="GHEA Grapalat" w:cs="Calibri"/>
                <w:color w:val="000000"/>
                <w:sz w:val="18"/>
                <w:szCs w:val="18"/>
                <w:lang w:val="ru-RU"/>
              </w:rPr>
              <w:br/>
              <w:t>1) поколение 1 / 1-65-размеры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65 мм, объем 8 л - 8 шт.</w:t>
            </w:r>
            <w:r w:rsidRPr="00076CA7">
              <w:rPr>
                <w:rFonts w:ascii="GHEA Grapalat" w:eastAsia="Times New Roman" w:hAnsi="GHEA Grapalat" w:cs="Calibri"/>
                <w:color w:val="000000"/>
                <w:sz w:val="18"/>
                <w:szCs w:val="18"/>
                <w:lang w:val="ru-RU"/>
              </w:rPr>
              <w:br/>
              <w:t>2) поколение 1 / 1-40 -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40 мм, объем 5,1 л - 8 шт.</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lang w:val="ru-RU"/>
              </w:rPr>
              <w:lastRenderedPageBreak/>
              <w:t>3) поколение 1 / 1-20 -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20 мм, объем 1,9 л - 8 шт.</w:t>
            </w:r>
            <w:r w:rsidRPr="00076CA7">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076CA7">
              <w:rPr>
                <w:rFonts w:ascii="GHEA Grapalat" w:eastAsia="Times New Roman" w:hAnsi="GHEA Grapalat" w:cs="Calibri"/>
                <w:color w:val="000000"/>
                <w:sz w:val="18"/>
                <w:szCs w:val="18"/>
              </w:rPr>
              <w:t>CNS</w:t>
            </w:r>
            <w:r w:rsidRPr="00076CA7">
              <w:rPr>
                <w:rFonts w:ascii="GHEA Grapalat" w:eastAsia="Times New Roman" w:hAnsi="GHEA Grapalat" w:cs="Calibri"/>
                <w:color w:val="000000"/>
                <w:sz w:val="18"/>
                <w:szCs w:val="18"/>
                <w:lang w:val="ru-RU"/>
              </w:rPr>
              <w:t xml:space="preserve"> 18/10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0,8 мм.</w:t>
            </w:r>
            <w:r w:rsidRPr="00076CA7">
              <w:rPr>
                <w:rFonts w:ascii="GHEA Grapalat" w:eastAsia="Times New Roman" w:hAnsi="GHEA Grapalat" w:cs="Calibri"/>
                <w:color w:val="000000"/>
                <w:sz w:val="18"/>
                <w:szCs w:val="18"/>
                <w:lang w:val="ru-RU"/>
              </w:rPr>
              <w:br/>
              <w:t xml:space="preserve">1) крышка для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 xml:space="preserve">1 / 2 (530 </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 325 мм)-6 шт.</w:t>
            </w:r>
            <w:r w:rsidRPr="00076CA7">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 xml:space="preserve"> 1/1 600*400.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840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 мм с толщиной стенки не менее 1,2 мм. Металлические части подставки изготовлены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076CA7">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1.3</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 ХОЛОДИЛЬНОЕ ОБОРУДОВАНИЕ</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2.1</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до +6°</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температура морозильной камеры: -18°</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Потребление энергии: 0,1-0,15 кВт, Напряжение: 220 В.</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 ЭЛЕКТРООБОРУДОВАНИЕ</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3.1</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Посудомоечная машина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 НЕЙТРАЛЬНОЕ ОБОРУДОВАНИЕ</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4.1</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4.2</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4.3</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900*600 -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900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4.4</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1200*600 -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1200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4.5</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Двойная раковина 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4.6</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Раковина-раковина для одноместных котлов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1000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4.7</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 мм, на колесах.</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Смеситель 400 -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400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076CA7">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4.9</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 ВЕСОВОЕ ОБОРУДОВАНИЕ</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5.1</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5.2</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076CA7">
              <w:rPr>
                <w:rFonts w:ascii="GHEA Grapalat" w:eastAsia="Times New Roman" w:hAnsi="GHEA Grapalat" w:cs="Calibri"/>
                <w:color w:val="000000"/>
                <w:sz w:val="18"/>
                <w:szCs w:val="18"/>
              </w:rPr>
              <w:t>Напряжение: 220 В.</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 ВИНТИЛЯЦИОННОЕ ОБОРУДОВАНИЕ</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6.1</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w:t>
            </w:r>
            <w:r w:rsidRPr="00DC5B05">
              <w:rPr>
                <w:rFonts w:ascii="GHEA Grapalat" w:eastAsia="Times New Roman" w:hAnsi="GHEA Grapalat" w:cs="Calibri"/>
                <w:color w:val="000000"/>
                <w:sz w:val="18"/>
                <w:szCs w:val="18"/>
                <w:lang w:val="ru-RU"/>
              </w:rPr>
              <w:lastRenderedPageBreak/>
              <w:t xml:space="preserve">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A5410A" w:rsidRPr="00D22C7F" w:rsidRDefault="00A5410A" w:rsidP="00120645">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 КОНВЕЕРНОЕ ОБОРУДОВАНИЕ</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7.1</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630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674</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1244 (±100) мм. Столешница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7.2</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1120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705(1030)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076CA7">
              <w:rPr>
                <w:rFonts w:ascii="GHEA Grapalat" w:eastAsia="Times New Roman" w:hAnsi="GHEA Grapalat" w:cs="Calibri"/>
                <w:color w:val="000000"/>
                <w:sz w:val="18"/>
                <w:szCs w:val="18"/>
              </w:rPr>
              <w:t>R</w:t>
            </w:r>
            <w:r w:rsidRPr="00076CA7">
              <w:rPr>
                <w:rFonts w:ascii="GHEA Grapalat" w:eastAsia="Times New Roman" w:hAnsi="GHEA Grapalat" w:cs="Calibri"/>
                <w:color w:val="000000"/>
                <w:sz w:val="18"/>
                <w:szCs w:val="18"/>
                <w:lang w:val="ru-RU"/>
              </w:rPr>
              <w:t>404</w:t>
            </w:r>
            <w:r w:rsidRPr="00076CA7">
              <w:rPr>
                <w:rFonts w:ascii="GHEA Grapalat" w:eastAsia="Times New Roman" w:hAnsi="GHEA Grapalat" w:cs="Calibri"/>
                <w:color w:val="000000"/>
                <w:sz w:val="18"/>
                <w:szCs w:val="18"/>
              </w:rPr>
              <w:t>A</w:t>
            </w:r>
            <w:r w:rsidRPr="00076CA7">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7.3</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1120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705(1030)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1/1</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150 - 1 шт.,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1/2</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150 - 2 шт.,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1/3</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150 - 3 шт.</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 МЕБЕЛЬ</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8.1</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 15 мм) на 120 мм ниже поверхности, так что высота </w:t>
            </w:r>
            <w:r w:rsidRPr="00076CA7">
              <w:rPr>
                <w:rFonts w:ascii="GHEA Grapalat" w:eastAsia="Times New Roman" w:hAnsi="GHEA Grapalat" w:cs="Calibri"/>
                <w:color w:val="000000"/>
                <w:sz w:val="18"/>
                <w:szCs w:val="18"/>
                <w:lang w:val="ru-RU"/>
              </w:rPr>
              <w:lastRenderedPageBreak/>
              <w:t>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8.2</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 КУХОННАЯ УТВАРЬ</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9.4</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9.5</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9.6</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9.7</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9.8</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9.9</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9.10</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9.11</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пищевые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076CA7">
              <w:rPr>
                <w:rFonts w:ascii="GHEA Grapalat" w:eastAsia="Times New Roman" w:hAnsi="GHEA Grapalat" w:cs="Calibri"/>
                <w:color w:val="000000"/>
                <w:sz w:val="18"/>
                <w:szCs w:val="18"/>
              </w:rPr>
              <w:t>ГН 1/1.</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9.12</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9.13</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9.14</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9.15</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9.16</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комплектная ручка.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9.17</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9.18</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9.19</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9.20</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9.21</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9.22</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9.23</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9.24</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9.25</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9.26</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-50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9.27</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+ 50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9.28</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9.29</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076CA7">
              <w:rPr>
                <w:rFonts w:ascii="GHEA Grapalat" w:eastAsia="Times New Roman" w:hAnsi="GHEA Grapalat" w:cs="Calibri"/>
                <w:color w:val="000000"/>
                <w:sz w:val="18"/>
                <w:szCs w:val="18"/>
              </w:rPr>
              <w:t>10 л, изготовлен из пластика.</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9.30</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076CA7">
              <w:rPr>
                <w:rFonts w:ascii="GHEA Grapalat" w:eastAsia="Times New Roman" w:hAnsi="GHEA Grapalat" w:cs="Calibri"/>
                <w:color w:val="000000"/>
                <w:sz w:val="18"/>
                <w:szCs w:val="18"/>
              </w:rPr>
              <w:t>20л, изготовлен из пластика.</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9.31</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A5410A" w:rsidRPr="00076CA7" w:rsidTr="00120645">
        <w:trPr>
          <w:trHeight w:val="345"/>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9.32</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A5410A" w:rsidRPr="00076CA7" w:rsidTr="00120645">
        <w:trPr>
          <w:trHeight w:val="330"/>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9.33</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eastAsia="Times New Roman" w:hAnsi="GHEA Grapalat" w:cs="Calibri"/>
                <w:color w:val="000000"/>
                <w:sz w:val="18"/>
                <w:szCs w:val="18"/>
              </w:rPr>
              <w:t>В комплект входит салфетка для очистки.</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A5410A" w:rsidRPr="00076CA7" w:rsidTr="00120645">
        <w:trPr>
          <w:trHeight w:val="330"/>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 БУФЕТНАЯ ЧАСТЬ ДОШКОЛЬНЫХ ГРУПП</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A5410A" w:rsidRPr="00076CA7" w:rsidTr="00120645">
        <w:trPr>
          <w:trHeight w:val="330"/>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10.1</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A5410A" w:rsidRPr="00076CA7" w:rsidTr="00120645">
        <w:trPr>
          <w:trHeight w:val="330"/>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10.2</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Двойная раковина 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A5410A" w:rsidRPr="00076CA7" w:rsidTr="00120645">
        <w:trPr>
          <w:trHeight w:val="330"/>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10.3</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Смеситель 400 -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400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076CA7">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A5410A" w:rsidRPr="00076CA7" w:rsidTr="00120645">
        <w:trPr>
          <w:trHeight w:val="330"/>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10.4</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900*600 -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900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A5410A" w:rsidRPr="00076CA7" w:rsidTr="00120645">
        <w:trPr>
          <w:trHeight w:val="330"/>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 ВЕСОВОЕ ОБОРУДОВАНИЕ ДОШКОЛЬНЫХ ГРУПП</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A5410A" w:rsidRPr="00076CA7" w:rsidTr="00120645">
        <w:trPr>
          <w:trHeight w:val="330"/>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11.1</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A5410A" w:rsidRPr="00076CA7" w:rsidTr="00120645">
        <w:trPr>
          <w:trHeight w:val="330"/>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 КУХОННАЯ УТВАРЬ ДОШКОЛЬНЫХ ГРУПП</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A5410A" w:rsidRPr="00076CA7" w:rsidTr="00120645">
        <w:trPr>
          <w:trHeight w:val="330"/>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A5410A" w:rsidRPr="00076CA7" w:rsidTr="00120645">
        <w:trPr>
          <w:trHeight w:val="330"/>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12.2</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A5410A" w:rsidRPr="00076CA7" w:rsidTr="00120645">
        <w:trPr>
          <w:trHeight w:val="330"/>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12.3</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A5410A" w:rsidRPr="00076CA7" w:rsidTr="00120645">
        <w:trPr>
          <w:trHeight w:val="330"/>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12.4</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A5410A" w:rsidRPr="00076CA7" w:rsidTr="00120645">
        <w:trPr>
          <w:trHeight w:val="330"/>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12.5</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A5410A" w:rsidRPr="00076CA7" w:rsidTr="00120645">
        <w:trPr>
          <w:trHeight w:val="330"/>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12.6</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320</w:t>
            </w:r>
          </w:p>
        </w:tc>
      </w:tr>
      <w:tr w:rsidR="00A5410A" w:rsidRPr="00076CA7" w:rsidTr="00120645">
        <w:trPr>
          <w:trHeight w:val="330"/>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12.7</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A5410A" w:rsidRPr="00076CA7" w:rsidTr="00120645">
        <w:trPr>
          <w:trHeight w:val="330"/>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12.8</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A5410A" w:rsidRPr="00076CA7" w:rsidTr="00120645">
        <w:trPr>
          <w:trHeight w:val="330"/>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12.9</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A5410A" w:rsidRPr="00076CA7" w:rsidTr="00120645">
        <w:trPr>
          <w:trHeight w:val="330"/>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12.10</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A5410A" w:rsidRPr="00076CA7" w:rsidTr="00120645">
        <w:trPr>
          <w:trHeight w:val="330"/>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12.11</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пищевые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076CA7">
              <w:rPr>
                <w:rFonts w:ascii="GHEA Grapalat" w:eastAsia="Times New Roman" w:hAnsi="GHEA Grapalat" w:cs="Calibri"/>
                <w:color w:val="000000"/>
                <w:sz w:val="18"/>
                <w:szCs w:val="18"/>
              </w:rPr>
              <w:t>ГН 1/1.</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A5410A" w:rsidRPr="00076CA7" w:rsidTr="00120645">
        <w:trPr>
          <w:trHeight w:val="330"/>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12.12</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076CA7">
              <w:rPr>
                <w:rFonts w:ascii="GHEA Grapalat" w:eastAsia="Times New Roman" w:hAnsi="GHEA Grapalat" w:cs="Calibri"/>
                <w:color w:val="000000"/>
                <w:sz w:val="18"/>
                <w:szCs w:val="18"/>
              </w:rPr>
              <w:t>GN 1/3 -150.</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A5410A" w:rsidRPr="00076CA7" w:rsidTr="00120645">
        <w:trPr>
          <w:trHeight w:val="330"/>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12.13</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265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076CA7">
              <w:rPr>
                <w:rFonts w:ascii="GHEA Grapalat" w:eastAsia="Times New Roman" w:hAnsi="GHEA Grapalat" w:cs="Calibri"/>
                <w:color w:val="000000"/>
                <w:sz w:val="18"/>
                <w:szCs w:val="18"/>
              </w:rPr>
              <w:t>GN 1/2- 100.</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A5410A" w:rsidRPr="00076CA7" w:rsidTr="00120645">
        <w:trPr>
          <w:trHeight w:val="330"/>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12.14</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076CA7">
              <w:rPr>
                <w:rFonts w:ascii="GHEA Grapalat" w:eastAsia="Times New Roman" w:hAnsi="GHEA Grapalat" w:cs="Calibri"/>
                <w:color w:val="000000"/>
                <w:sz w:val="18"/>
                <w:szCs w:val="18"/>
              </w:rPr>
              <w:t>GN 1/1 -65.</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A5410A" w:rsidRPr="00076CA7" w:rsidTr="00120645">
        <w:trPr>
          <w:trHeight w:val="330"/>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12.15</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076CA7">
              <w:rPr>
                <w:rFonts w:ascii="GHEA Grapalat" w:eastAsia="Times New Roman" w:hAnsi="GHEA Grapalat" w:cs="Calibri"/>
                <w:color w:val="000000"/>
                <w:sz w:val="18"/>
                <w:szCs w:val="18"/>
              </w:rPr>
              <w:t>Диаметр не более 300 мм, диаметр крышки не менее 130 мм.</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A5410A" w:rsidRPr="00076CA7" w:rsidTr="00120645">
        <w:trPr>
          <w:trHeight w:val="330"/>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12.16</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A5410A" w:rsidRPr="00076CA7" w:rsidTr="00120645">
        <w:trPr>
          <w:trHeight w:val="330"/>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12.17</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A5410A" w:rsidRPr="00076CA7" w:rsidTr="00120645">
        <w:trPr>
          <w:trHeight w:val="330"/>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12.18</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A5410A" w:rsidRPr="00076CA7" w:rsidTr="00120645">
        <w:trPr>
          <w:trHeight w:val="330"/>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12.19</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A5410A" w:rsidRPr="00076CA7" w:rsidTr="00120645">
        <w:trPr>
          <w:trHeight w:val="330"/>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12.20</w:t>
            </w:r>
          </w:p>
        </w:tc>
        <w:tc>
          <w:tcPr>
            <w:tcW w:w="11400" w:type="dxa"/>
            <w:hideMark/>
          </w:tcPr>
          <w:p w:rsidR="00A5410A" w:rsidRPr="00713D5D" w:rsidRDefault="00A5410A" w:rsidP="00120645">
            <w:pPr>
              <w:spacing w:after="0" w:line="240" w:lineRule="auto"/>
              <w:rPr>
                <w:rFonts w:ascii="GHEA Grapalat" w:eastAsia="Times New Roman" w:hAnsi="GHEA Grapalat" w:cs="Calibri"/>
                <w:color w:val="000000"/>
                <w:sz w:val="18"/>
                <w:szCs w:val="18"/>
                <w:lang w:val="ru-RU"/>
              </w:rPr>
            </w:pPr>
            <w:r w:rsidRPr="00713D5D">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076CA7">
              <w:rPr>
                <w:rFonts w:ascii="GHEA Grapalat" w:eastAsia="Times New Roman" w:hAnsi="GHEA Grapalat" w:cs="Calibri"/>
                <w:color w:val="000000"/>
                <w:sz w:val="18"/>
                <w:szCs w:val="18"/>
              </w:rPr>
              <w:t>AISI</w:t>
            </w:r>
            <w:r w:rsidRPr="00713D5D">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076CA7">
              <w:rPr>
                <w:rFonts w:ascii="GHEA Grapalat" w:eastAsia="Times New Roman" w:hAnsi="GHEA Grapalat" w:cs="Calibri"/>
                <w:color w:val="000000"/>
                <w:sz w:val="18"/>
                <w:szCs w:val="18"/>
              </w:rPr>
              <w:t>C</w:t>
            </w:r>
            <w:r w:rsidRPr="00713D5D">
              <w:rPr>
                <w:rFonts w:ascii="GHEA Grapalat" w:eastAsia="Times New Roman" w:hAnsi="GHEA Grapalat" w:cs="Calibri"/>
                <w:color w:val="000000"/>
                <w:sz w:val="18"/>
                <w:szCs w:val="18"/>
                <w:lang w:val="ru-RU"/>
              </w:rPr>
              <w:t>-50 °</w:t>
            </w:r>
            <w:r w:rsidRPr="00076CA7">
              <w:rPr>
                <w:rFonts w:ascii="GHEA Grapalat" w:eastAsia="Times New Roman" w:hAnsi="GHEA Grapalat" w:cs="Calibri"/>
                <w:color w:val="000000"/>
                <w:sz w:val="18"/>
                <w:szCs w:val="18"/>
              </w:rPr>
              <w:t>C</w:t>
            </w:r>
            <w:r w:rsidRPr="00713D5D">
              <w:rPr>
                <w:rFonts w:ascii="GHEA Grapalat" w:eastAsia="Times New Roman" w:hAnsi="GHEA Grapalat" w:cs="Calibri"/>
                <w:color w:val="000000"/>
                <w:sz w:val="18"/>
                <w:szCs w:val="18"/>
                <w:lang w:val="ru-RU"/>
              </w:rPr>
              <w:t>.</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A5410A" w:rsidRPr="00076CA7" w:rsidTr="00120645">
        <w:trPr>
          <w:trHeight w:val="330"/>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12.21</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713D5D">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076CA7">
              <w:rPr>
                <w:rFonts w:ascii="GHEA Grapalat" w:eastAsia="Times New Roman" w:hAnsi="GHEA Grapalat" w:cs="Calibri"/>
                <w:color w:val="000000"/>
                <w:sz w:val="18"/>
                <w:szCs w:val="18"/>
              </w:rPr>
              <w:t>20л, изготовлен из пластика.</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A5410A" w:rsidRPr="00076CA7" w:rsidTr="00120645">
        <w:trPr>
          <w:trHeight w:val="330"/>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12.22</w:t>
            </w:r>
          </w:p>
        </w:tc>
        <w:tc>
          <w:tcPr>
            <w:tcW w:w="11400" w:type="dxa"/>
            <w:hideMark/>
          </w:tcPr>
          <w:p w:rsidR="00A5410A" w:rsidRPr="00713D5D" w:rsidRDefault="00A5410A" w:rsidP="00120645">
            <w:pPr>
              <w:spacing w:after="0" w:line="240" w:lineRule="auto"/>
              <w:rPr>
                <w:rFonts w:ascii="GHEA Grapalat" w:eastAsia="Times New Roman" w:hAnsi="GHEA Grapalat" w:cs="Calibri"/>
                <w:color w:val="000000"/>
                <w:sz w:val="18"/>
                <w:szCs w:val="18"/>
                <w:lang w:val="ru-RU"/>
              </w:rPr>
            </w:pPr>
            <w:r w:rsidRPr="00713D5D">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A5410A" w:rsidRPr="00076CA7" w:rsidTr="00120645">
        <w:trPr>
          <w:trHeight w:val="330"/>
        </w:trPr>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12.23</w:t>
            </w:r>
          </w:p>
        </w:tc>
        <w:tc>
          <w:tcPr>
            <w:tcW w:w="11400" w:type="dxa"/>
            <w:hideMark/>
          </w:tcPr>
          <w:p w:rsidR="00A5410A" w:rsidRPr="00076CA7" w:rsidRDefault="00A5410A" w:rsidP="00120645">
            <w:pPr>
              <w:spacing w:after="0" w:line="240" w:lineRule="auto"/>
              <w:rPr>
                <w:rFonts w:ascii="GHEA Grapalat" w:eastAsia="Times New Roman" w:hAnsi="GHEA Grapalat" w:cs="Calibri"/>
                <w:color w:val="000000"/>
                <w:sz w:val="18"/>
                <w:szCs w:val="18"/>
              </w:rPr>
            </w:pPr>
            <w:r w:rsidRPr="00713D5D">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eastAsia="Times New Roman" w:hAnsi="GHEA Grapalat" w:cs="Calibri"/>
                <w:color w:val="000000"/>
                <w:sz w:val="18"/>
                <w:szCs w:val="18"/>
              </w:rPr>
              <w:t>В комплект входит салфетка для очистки.</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5410A" w:rsidRPr="00076CA7" w:rsidRDefault="00A541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A5410A" w:rsidRPr="00C23A75" w:rsidTr="00120645">
        <w:trPr>
          <w:trHeight w:val="330"/>
        </w:trPr>
        <w:tc>
          <w:tcPr>
            <w:tcW w:w="14280" w:type="dxa"/>
            <w:gridSpan w:val="4"/>
            <w:vAlign w:val="bottom"/>
            <w:hideMark/>
          </w:tcPr>
          <w:p w:rsidR="00A5410A" w:rsidRPr="00713D5D" w:rsidRDefault="00A5410A" w:rsidP="00120645">
            <w:pPr>
              <w:spacing w:after="0" w:line="240" w:lineRule="auto"/>
              <w:rPr>
                <w:rFonts w:ascii="GHEA Grapalat" w:eastAsia="Times New Roman" w:hAnsi="GHEA Grapalat" w:cs="Calibri"/>
                <w:b/>
                <w:bCs/>
                <w:i/>
                <w:iCs/>
                <w:color w:val="000000"/>
                <w:sz w:val="16"/>
                <w:szCs w:val="16"/>
                <w:lang w:val="ru-RU"/>
              </w:rPr>
            </w:pPr>
            <w:r w:rsidRPr="00713D5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735EF3" w:rsidRPr="00A5410A" w:rsidRDefault="00735EF3">
      <w:pPr>
        <w:rPr>
          <w:lang w:val="ru-RU"/>
        </w:rPr>
      </w:pPr>
      <w:bookmarkStart w:id="0" w:name="_GoBack"/>
      <w:bookmarkEnd w:id="0"/>
    </w:p>
    <w:sectPr w:rsidR="00735EF3" w:rsidRPr="00A5410A" w:rsidSect="00A5410A">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4AD1"/>
    <w:rsid w:val="00735EF3"/>
    <w:rsid w:val="00A5410A"/>
    <w:rsid w:val="00C44A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A609AE-79A5-4491-BD42-D87FC0DE8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410A"/>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4380</Words>
  <Characters>24971</Characters>
  <Application>Microsoft Office Word</Application>
  <DocSecurity>0</DocSecurity>
  <Lines>208</Lines>
  <Paragraphs>58</Paragraphs>
  <ScaleCrop>false</ScaleCrop>
  <Company/>
  <LinksUpToDate>false</LinksUpToDate>
  <CharactersWithSpaces>29293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2026-04-15T09:24:00Z</dcterms:created>
  <dcterms:modified xsi:type="dcterms:W3CDTF">2026-04-15T09:24:00Z</dcterms:modified>
</cp:coreProperties>
</file>